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55" w:rsidRPr="00B05455" w:rsidRDefault="00B363F2" w:rsidP="00B363F2">
      <w:pPr>
        <w:pBdr>
          <w:bottom w:val="single" w:sz="4" w:space="1" w:color="auto"/>
        </w:pBdr>
        <w:rPr>
          <w:b/>
          <w:sz w:val="32"/>
        </w:rPr>
      </w:pPr>
      <w:r>
        <w:rPr>
          <w:b/>
          <w:sz w:val="32"/>
        </w:rPr>
        <w:t>COVID-</w:t>
      </w:r>
      <w:r w:rsidR="005618AC" w:rsidRPr="005618AC">
        <w:rPr>
          <w:b/>
          <w:sz w:val="32"/>
        </w:rPr>
        <w:t>19</w:t>
      </w:r>
      <w:r w:rsidR="005618AC">
        <w:rPr>
          <w:b/>
          <w:sz w:val="32"/>
        </w:rPr>
        <w:t xml:space="preserve"> </w:t>
      </w:r>
      <w:r w:rsidR="00143D40">
        <w:rPr>
          <w:b/>
          <w:sz w:val="32"/>
        </w:rPr>
        <w:t xml:space="preserve">Information </w:t>
      </w:r>
      <w:r>
        <w:rPr>
          <w:b/>
          <w:sz w:val="32"/>
        </w:rPr>
        <w:t xml:space="preserve">and </w:t>
      </w:r>
      <w:r w:rsidR="005618AC">
        <w:rPr>
          <w:b/>
          <w:sz w:val="32"/>
        </w:rPr>
        <w:t>R</w:t>
      </w:r>
      <w:r>
        <w:rPr>
          <w:b/>
          <w:sz w:val="32"/>
        </w:rPr>
        <w:t>esources</w:t>
      </w:r>
    </w:p>
    <w:p w:rsidR="005618AC" w:rsidRDefault="00F863A1" w:rsidP="00B07A25">
      <w:pPr>
        <w:spacing w:after="0"/>
      </w:pPr>
      <w:r>
        <w:t>NSW H</w:t>
      </w:r>
      <w:r w:rsidR="005618AC">
        <w:t xml:space="preserve">ealth website: </w:t>
      </w:r>
      <w:hyperlink r:id="rId7" w:history="1">
        <w:r w:rsidR="005618AC" w:rsidRPr="000B7266">
          <w:rPr>
            <w:rStyle w:val="Hyperlink"/>
          </w:rPr>
          <w:t>https://www.health.nsw.gov.au/Infectious/diseases/Pages/coronavirus.aspx</w:t>
        </w:r>
      </w:hyperlink>
    </w:p>
    <w:p w:rsidR="005618AC" w:rsidRDefault="00F863A1" w:rsidP="00B07A25">
      <w:pPr>
        <w:spacing w:after="0"/>
      </w:pPr>
      <w:r>
        <w:t>Department of H</w:t>
      </w:r>
      <w:r w:rsidR="00666ABD">
        <w:t xml:space="preserve">ealth: </w:t>
      </w:r>
      <w:hyperlink r:id="rId8" w:history="1">
        <w:r w:rsidR="00666ABD">
          <w:rPr>
            <w:rStyle w:val="Hyperlink"/>
          </w:rPr>
          <w:t>https://www.health.gov.au/resources/collections/novel-coronavirus-2019-ncov-resources</w:t>
        </w:r>
      </w:hyperlink>
      <w:r w:rsidR="00666ABD">
        <w:t xml:space="preserve"> </w:t>
      </w:r>
    </w:p>
    <w:p w:rsidR="00B363F2" w:rsidRDefault="00B363F2" w:rsidP="00B07A25">
      <w:pPr>
        <w:spacing w:after="0"/>
      </w:pPr>
      <w:r>
        <w:t xml:space="preserve">NSW Department of Education advice: </w:t>
      </w:r>
      <w:hyperlink r:id="rId9" w:history="1">
        <w:r>
          <w:rPr>
            <w:rStyle w:val="Hyperlink"/>
          </w:rPr>
          <w:t>https://education.nsw.gov.au/public-schools/school-safety/novel-coronavirus</w:t>
        </w:r>
      </w:hyperlink>
      <w:r>
        <w:t xml:space="preserve"> </w:t>
      </w:r>
    </w:p>
    <w:p w:rsidR="00EA4CC4" w:rsidRDefault="00EA4CC4" w:rsidP="00B07A25">
      <w:pPr>
        <w:spacing w:after="0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4394"/>
        <w:gridCol w:w="1984"/>
      </w:tblGrid>
      <w:tr w:rsidR="00666ABD" w:rsidTr="00EA4CC4">
        <w:tc>
          <w:tcPr>
            <w:tcW w:w="2660" w:type="dxa"/>
          </w:tcPr>
          <w:p w:rsidR="00B05455" w:rsidRDefault="00143D40">
            <w:r>
              <w:t>Resource</w:t>
            </w:r>
          </w:p>
        </w:tc>
        <w:tc>
          <w:tcPr>
            <w:tcW w:w="1843" w:type="dxa"/>
          </w:tcPr>
          <w:p w:rsidR="00B05455" w:rsidRDefault="00B05455">
            <w:r>
              <w:t>Audience</w:t>
            </w:r>
          </w:p>
        </w:tc>
        <w:tc>
          <w:tcPr>
            <w:tcW w:w="4394" w:type="dxa"/>
          </w:tcPr>
          <w:p w:rsidR="00B05455" w:rsidRDefault="00B07A25">
            <w:r>
              <w:t>File</w:t>
            </w:r>
          </w:p>
        </w:tc>
        <w:tc>
          <w:tcPr>
            <w:tcW w:w="1984" w:type="dxa"/>
          </w:tcPr>
          <w:p w:rsidR="00B05455" w:rsidRDefault="00B05455">
            <w:r>
              <w:t>Source</w:t>
            </w:r>
          </w:p>
        </w:tc>
      </w:tr>
      <w:tr w:rsidR="00666ABD" w:rsidTr="00EA4CC4">
        <w:tc>
          <w:tcPr>
            <w:tcW w:w="2660" w:type="dxa"/>
          </w:tcPr>
          <w:p w:rsidR="00E96675" w:rsidRDefault="00B05455" w:rsidP="00BD3DF1">
            <w:r>
              <w:t>Social s</w:t>
            </w:r>
            <w:r w:rsidR="00BD3DF1">
              <w:t>cript</w:t>
            </w:r>
            <w:r>
              <w:t xml:space="preserve"> </w:t>
            </w:r>
            <w:r w:rsidR="00E96675">
              <w:t>–</w:t>
            </w:r>
            <w:r w:rsidR="00B07A25">
              <w:t xml:space="preserve"> </w:t>
            </w:r>
          </w:p>
          <w:p w:rsidR="00B05455" w:rsidRDefault="00B07A25" w:rsidP="00BD3DF1">
            <w:r w:rsidRPr="00FD1BB3">
              <w:rPr>
                <w:i/>
              </w:rPr>
              <w:t>Coronavirus</w:t>
            </w:r>
            <w:r w:rsidR="00693222">
              <w:rPr>
                <w:i/>
              </w:rPr>
              <w:t>- Covid-19</w:t>
            </w:r>
          </w:p>
        </w:tc>
        <w:tc>
          <w:tcPr>
            <w:tcW w:w="1843" w:type="dxa"/>
          </w:tcPr>
          <w:p w:rsidR="00B05455" w:rsidRDefault="00B05455">
            <w:r>
              <w:t xml:space="preserve">Children with ID and/or ASD </w:t>
            </w:r>
          </w:p>
          <w:p w:rsidR="00B05455" w:rsidRDefault="00B05455">
            <w:r>
              <w:t xml:space="preserve">Primary school </w:t>
            </w:r>
          </w:p>
        </w:tc>
        <w:tc>
          <w:tcPr>
            <w:tcW w:w="4394" w:type="dxa"/>
          </w:tcPr>
          <w:p w:rsidR="00B05455" w:rsidRDefault="00143D40">
            <w: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11" ShapeID="_x0000_i1025" DrawAspect="Icon" ObjectID="_1646731381" r:id="rId11"/>
              </w:object>
            </w:r>
          </w:p>
        </w:tc>
        <w:tc>
          <w:tcPr>
            <w:tcW w:w="1984" w:type="dxa"/>
          </w:tcPr>
          <w:p w:rsidR="00EA4CC4" w:rsidRDefault="00C90E20" w:rsidP="00143D40">
            <w:hyperlink r:id="rId12" w:history="1">
              <w:r w:rsidR="00BF70FD">
                <w:rPr>
                  <w:rStyle w:val="Hyperlink"/>
                  <w:rFonts w:ascii="Helvetica" w:hAnsi="Helvetica"/>
                  <w:sz w:val="21"/>
                  <w:szCs w:val="21"/>
                  <w:shd w:val="clear" w:color="auto" w:fill="FFFFFF"/>
                </w:rPr>
                <w:t>https://www.facebook.com/RoddensvaleSchool/</w:t>
              </w:r>
            </w:hyperlink>
            <w:r w:rsidR="00BF70FD">
              <w:rPr>
                <w:rFonts w:ascii="Helvetica" w:hAnsi="Helvetica"/>
                <w:color w:val="1C1E21"/>
                <w:sz w:val="21"/>
                <w:szCs w:val="21"/>
                <w:shd w:val="clear" w:color="auto" w:fill="FFFFFF"/>
              </w:rPr>
              <w:t>)</w:t>
            </w:r>
          </w:p>
        </w:tc>
      </w:tr>
      <w:tr w:rsidR="00666ABD" w:rsidTr="00EA4CC4">
        <w:tc>
          <w:tcPr>
            <w:tcW w:w="2660" w:type="dxa"/>
          </w:tcPr>
          <w:p w:rsidR="00B05455" w:rsidRDefault="00EA4CC4">
            <w:r>
              <w:t xml:space="preserve">Social story- </w:t>
            </w:r>
          </w:p>
          <w:p w:rsidR="00EA4CC4" w:rsidRDefault="00EA4CC4" w:rsidP="00EA4CC4">
            <w:pPr>
              <w:rPr>
                <w:i/>
              </w:rPr>
            </w:pPr>
            <w:r w:rsidRPr="00FD1BB3">
              <w:rPr>
                <w:i/>
              </w:rPr>
              <w:t>My Story About Pandemics and the Coronavirus</w:t>
            </w:r>
          </w:p>
          <w:p w:rsidR="002C5BB2" w:rsidRPr="00FD1BB3" w:rsidRDefault="002C5BB2" w:rsidP="00EA4CC4">
            <w:pPr>
              <w:rPr>
                <w:i/>
              </w:rPr>
            </w:pPr>
          </w:p>
        </w:tc>
        <w:tc>
          <w:tcPr>
            <w:tcW w:w="1843" w:type="dxa"/>
          </w:tcPr>
          <w:p w:rsidR="00B05455" w:rsidRDefault="00666ABD">
            <w:r>
              <w:t xml:space="preserve">Children including special needs </w:t>
            </w:r>
          </w:p>
        </w:tc>
        <w:tc>
          <w:tcPr>
            <w:tcW w:w="4394" w:type="dxa"/>
          </w:tcPr>
          <w:p w:rsidR="00B05455" w:rsidRDefault="00B05455" w:rsidP="005618AC">
            <w:pPr>
              <w:pStyle w:val="NormalWeb"/>
              <w:spacing w:before="0" w:beforeAutospacing="0" w:after="0" w:afterAutospacing="0"/>
            </w:pPr>
          </w:p>
          <w:p w:rsidR="00B07A25" w:rsidRDefault="00C90E20" w:rsidP="00B07A25">
            <w:pPr>
              <w:pStyle w:val="NormalWeb"/>
              <w:spacing w:before="0" w:beforeAutospacing="0" w:after="0" w:afterAutospacing="0"/>
            </w:pPr>
            <w:hyperlink r:id="rId13" w:history="1">
              <w:r w:rsidR="00B07A25">
                <w:rPr>
                  <w:rStyle w:val="Hyperlink"/>
                  <w:rFonts w:ascii="Helvetica" w:hAnsi="Helvetica" w:cs="Helvetica"/>
                  <w:sz w:val="18"/>
                  <w:szCs w:val="18"/>
                </w:rPr>
                <w:t>https://carolgraysocialstories.com/wp-</w:t>
              </w:r>
            </w:hyperlink>
            <w:r w:rsidR="00B07A25">
              <w:t xml:space="preserve"> </w:t>
            </w:r>
          </w:p>
          <w:p w:rsidR="00B05455" w:rsidRDefault="00B05455"/>
        </w:tc>
        <w:tc>
          <w:tcPr>
            <w:tcW w:w="1984" w:type="dxa"/>
          </w:tcPr>
          <w:p w:rsidR="00B05455" w:rsidRDefault="00B05455" w:rsidP="00143D40">
            <w:pPr>
              <w:pStyle w:val="NormalWeb"/>
              <w:spacing w:before="0" w:beforeAutospacing="0" w:after="0" w:afterAutospacing="0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 xml:space="preserve">Carol Gray </w:t>
            </w:r>
          </w:p>
          <w:p w:rsidR="00B05455" w:rsidRDefault="00C90E20" w:rsidP="00EA4CC4">
            <w:pPr>
              <w:pStyle w:val="NormalWeb"/>
              <w:spacing w:before="0" w:beforeAutospacing="0" w:after="0" w:afterAutospacing="0"/>
            </w:pPr>
            <w:hyperlink r:id="rId14" w:history="1">
              <w:r w:rsidR="00EA4CC4" w:rsidRPr="00F23777">
                <w:rPr>
                  <w:rStyle w:val="Hyperlink"/>
                </w:rPr>
                <w:t>carolgraysocialstories.com/</w:t>
              </w:r>
            </w:hyperlink>
            <w:r w:rsidR="00EA4CC4">
              <w:t xml:space="preserve"> </w:t>
            </w:r>
          </w:p>
        </w:tc>
      </w:tr>
      <w:tr w:rsidR="00666ABD" w:rsidTr="00EA4CC4">
        <w:tc>
          <w:tcPr>
            <w:tcW w:w="2660" w:type="dxa"/>
          </w:tcPr>
          <w:p w:rsidR="00BD3DF1" w:rsidRDefault="00BD3DF1">
            <w:r>
              <w:t>Booklet</w:t>
            </w:r>
            <w:r w:rsidR="00EA4CC4">
              <w:t xml:space="preserve"> – </w:t>
            </w:r>
          </w:p>
          <w:p w:rsidR="00EA4CC4" w:rsidRPr="00FD1BB3" w:rsidRDefault="00EA4CC4">
            <w:pPr>
              <w:rPr>
                <w:i/>
              </w:rPr>
            </w:pPr>
            <w:r w:rsidRPr="00FD1BB3">
              <w:rPr>
                <w:i/>
              </w:rPr>
              <w:t>My name is coronavirus</w:t>
            </w:r>
          </w:p>
        </w:tc>
        <w:tc>
          <w:tcPr>
            <w:tcW w:w="1843" w:type="dxa"/>
          </w:tcPr>
          <w:p w:rsidR="00BD3DF1" w:rsidRDefault="00BD3DF1">
            <w:r>
              <w:t xml:space="preserve">Children </w:t>
            </w:r>
          </w:p>
        </w:tc>
        <w:tc>
          <w:tcPr>
            <w:tcW w:w="4394" w:type="dxa"/>
          </w:tcPr>
          <w:p w:rsidR="00BD3DF1" w:rsidRDefault="00EA4CC4">
            <w:r>
              <w:object w:dxaOrig="1534" w:dyaOrig="993">
                <v:shape id="_x0000_i1026" type="#_x0000_t75" style="width:76.5pt;height:49.5pt" o:ole="">
                  <v:imagedata r:id="rId15" o:title=""/>
                </v:shape>
                <o:OLEObject Type="Embed" ProgID="AcroExch.Document.11" ShapeID="_x0000_i1026" DrawAspect="Icon" ObjectID="_1646731382" r:id="rId16"/>
              </w:object>
            </w:r>
          </w:p>
        </w:tc>
        <w:tc>
          <w:tcPr>
            <w:tcW w:w="1984" w:type="dxa"/>
          </w:tcPr>
          <w:p w:rsidR="00BD3DF1" w:rsidRDefault="00BD3DF1" w:rsidP="00BD3DF1">
            <w:r w:rsidRPr="00143D40">
              <w:t>M</w:t>
            </w:r>
            <w:r w:rsidR="00143D40">
              <w:t>anuela  Molina</w:t>
            </w:r>
            <w:r w:rsidRPr="00143D40">
              <w:t xml:space="preserve"> </w:t>
            </w:r>
            <w:r w:rsidR="00143D40">
              <w:t xml:space="preserve"> </w:t>
            </w:r>
            <w:hyperlink r:id="rId17" w:history="1">
              <w:r w:rsidR="00143D40" w:rsidRPr="00F23777">
                <w:rPr>
                  <w:rStyle w:val="Hyperlink"/>
                </w:rPr>
                <w:t>www.mindheart.co</w:t>
              </w:r>
            </w:hyperlink>
            <w:r w:rsidR="00143D40">
              <w:t xml:space="preserve"> </w:t>
            </w:r>
          </w:p>
        </w:tc>
      </w:tr>
      <w:tr w:rsidR="00A2319F" w:rsidTr="00EA4CC4">
        <w:tc>
          <w:tcPr>
            <w:tcW w:w="2660" w:type="dxa"/>
          </w:tcPr>
          <w:p w:rsidR="00F460FC" w:rsidRDefault="00A2319F" w:rsidP="00F460FC">
            <w:r>
              <w:t xml:space="preserve">Article: </w:t>
            </w:r>
          </w:p>
          <w:p w:rsidR="00F460FC" w:rsidRPr="00F460FC" w:rsidRDefault="00F460FC" w:rsidP="00F460FC">
            <w:pPr>
              <w:rPr>
                <w:i/>
              </w:rPr>
            </w:pPr>
            <w:r w:rsidRPr="00F460FC">
              <w:rPr>
                <w:rFonts w:ascii="Calibri" w:hAnsi="Calibri"/>
                <w:bCs/>
                <w:i/>
                <w:color w:val="000000"/>
              </w:rPr>
              <w:t>Answering Kids’ Coronavirus Questions</w:t>
            </w:r>
          </w:p>
          <w:p w:rsidR="00F460FC" w:rsidRDefault="00F460FC" w:rsidP="00143D40"/>
        </w:tc>
        <w:tc>
          <w:tcPr>
            <w:tcW w:w="1843" w:type="dxa"/>
          </w:tcPr>
          <w:p w:rsidR="00A2319F" w:rsidRPr="00F460FC" w:rsidRDefault="00F460FC" w:rsidP="00143D40">
            <w:r>
              <w:t>Children</w:t>
            </w:r>
          </w:p>
        </w:tc>
        <w:tc>
          <w:tcPr>
            <w:tcW w:w="4394" w:type="dxa"/>
          </w:tcPr>
          <w:p w:rsidR="00A2319F" w:rsidRPr="00F460FC" w:rsidRDefault="00C90E20" w:rsidP="00F460FC">
            <w:pPr>
              <w:pStyle w:val="NormalWeb"/>
              <w:rPr>
                <w:rFonts w:asciiTheme="minorHAnsi" w:hAnsiTheme="minorHAnsi"/>
                <w:b/>
                <w:bCs/>
                <w:color w:val="000000"/>
              </w:rPr>
            </w:pPr>
            <w:hyperlink r:id="rId18" w:history="1">
              <w:r w:rsidR="00A2319F" w:rsidRPr="00F460FC">
                <w:rPr>
                  <w:rStyle w:val="Hyperlink"/>
                  <w:rFonts w:asciiTheme="minorHAnsi" w:hAnsiTheme="minorHAnsi"/>
                </w:rPr>
                <w:t>https://www.theage.com.au/national/where-s-all-the-toilet-paper-answering-kids-coronavirus-questions-20200319-p54bw9.html</w:t>
              </w:r>
            </w:hyperlink>
          </w:p>
        </w:tc>
        <w:tc>
          <w:tcPr>
            <w:tcW w:w="1984" w:type="dxa"/>
          </w:tcPr>
          <w:p w:rsidR="00A2319F" w:rsidRDefault="00A2319F" w:rsidP="00EA4CC4">
            <w:r>
              <w:t>The Age</w:t>
            </w:r>
          </w:p>
          <w:p w:rsidR="00F460FC" w:rsidRDefault="00C90E20" w:rsidP="00EA4CC4">
            <w:hyperlink r:id="rId19" w:history="1">
              <w:r w:rsidR="00F460FC" w:rsidRPr="00625A07">
                <w:rPr>
                  <w:rStyle w:val="Hyperlink"/>
                </w:rPr>
                <w:t>www.theage.com.au</w:t>
              </w:r>
            </w:hyperlink>
            <w:r w:rsidR="00F460FC">
              <w:t xml:space="preserve"> </w:t>
            </w:r>
          </w:p>
        </w:tc>
      </w:tr>
      <w:tr w:rsidR="00143D40" w:rsidTr="00EA4CC4">
        <w:tc>
          <w:tcPr>
            <w:tcW w:w="2660" w:type="dxa"/>
          </w:tcPr>
          <w:p w:rsidR="00143D40" w:rsidRDefault="00EA4CC4" w:rsidP="00143D40">
            <w:r>
              <w:t xml:space="preserve">Various E-books </w:t>
            </w:r>
            <w:r w:rsidR="00143D40">
              <w:t xml:space="preserve"> </w:t>
            </w:r>
          </w:p>
          <w:p w:rsidR="00EA4CC4" w:rsidRDefault="00FD1BB3" w:rsidP="00143D40">
            <w:r>
              <w:t>[</w:t>
            </w:r>
            <w:r w:rsidR="00EA4CC4">
              <w:t xml:space="preserve">Not corona specific but for various </w:t>
            </w:r>
            <w:r>
              <w:t>natural disasters including flu]</w:t>
            </w:r>
          </w:p>
          <w:p w:rsidR="002C5BB2" w:rsidRDefault="002C5BB2" w:rsidP="00143D40"/>
        </w:tc>
        <w:tc>
          <w:tcPr>
            <w:tcW w:w="1843" w:type="dxa"/>
          </w:tcPr>
          <w:p w:rsidR="00143D40" w:rsidRDefault="00143D40" w:rsidP="00143D40">
            <w:r>
              <w:t xml:space="preserve">Children </w:t>
            </w:r>
            <w:r w:rsidR="00EA4CC4">
              <w:t>with and without ASD</w:t>
            </w:r>
          </w:p>
        </w:tc>
        <w:tc>
          <w:tcPr>
            <w:tcW w:w="4394" w:type="dxa"/>
          </w:tcPr>
          <w:p w:rsidR="00EA4CC4" w:rsidRDefault="00C90E20" w:rsidP="00EA4CC4">
            <w:pPr>
              <w:rPr>
                <w:color w:val="1F497D"/>
              </w:rPr>
            </w:pPr>
            <w:hyperlink r:id="rId20" w:history="1">
              <w:r w:rsidR="00EA4CC4">
                <w:rPr>
                  <w:rStyle w:val="Hyperlink"/>
                </w:rPr>
                <w:t>https://littlepuddins.ie/coronavirus-social-story/</w:t>
              </w:r>
            </w:hyperlink>
          </w:p>
          <w:p w:rsidR="00143D40" w:rsidRDefault="00143D40" w:rsidP="00143D40"/>
        </w:tc>
        <w:tc>
          <w:tcPr>
            <w:tcW w:w="1984" w:type="dxa"/>
          </w:tcPr>
          <w:p w:rsidR="00143D40" w:rsidRDefault="00EA4CC4" w:rsidP="00EA4CC4">
            <w:r>
              <w:t xml:space="preserve">Little </w:t>
            </w:r>
            <w:proofErr w:type="spellStart"/>
            <w:r>
              <w:t>Puddin</w:t>
            </w:r>
            <w:proofErr w:type="spellEnd"/>
            <w:r>
              <w:t xml:space="preserve">- The Autism Educator </w:t>
            </w:r>
          </w:p>
          <w:p w:rsidR="00EA4CC4" w:rsidRDefault="00C90E20" w:rsidP="00EA4CC4">
            <w:hyperlink r:id="rId21" w:history="1">
              <w:r w:rsidR="00EA4CC4" w:rsidRPr="00F23777">
                <w:rPr>
                  <w:rStyle w:val="Hyperlink"/>
                </w:rPr>
                <w:t>littlepuddins.ie/</w:t>
              </w:r>
            </w:hyperlink>
            <w:r w:rsidR="00EA4CC4">
              <w:t xml:space="preserve"> </w:t>
            </w:r>
          </w:p>
        </w:tc>
      </w:tr>
      <w:tr w:rsidR="00107C9A" w:rsidTr="00EA4CC4">
        <w:tc>
          <w:tcPr>
            <w:tcW w:w="2660" w:type="dxa"/>
          </w:tcPr>
          <w:p w:rsidR="00107C9A" w:rsidRDefault="00107C9A">
            <w:r>
              <w:t xml:space="preserve">Booklet/ social script </w:t>
            </w:r>
            <w:r w:rsidR="00EA4CC4">
              <w:t>on coronavirus with cartoons</w:t>
            </w:r>
          </w:p>
        </w:tc>
        <w:tc>
          <w:tcPr>
            <w:tcW w:w="1843" w:type="dxa"/>
          </w:tcPr>
          <w:p w:rsidR="00107C9A" w:rsidRDefault="00107C9A">
            <w:r>
              <w:t>Older children</w:t>
            </w:r>
            <w:r w:rsidR="00143D40">
              <w:t>/ teens</w:t>
            </w:r>
          </w:p>
        </w:tc>
        <w:tc>
          <w:tcPr>
            <w:tcW w:w="4394" w:type="dxa"/>
          </w:tcPr>
          <w:p w:rsidR="00107C9A" w:rsidRDefault="00B07A25">
            <w:r>
              <w:object w:dxaOrig="1534" w:dyaOrig="993">
                <v:shape id="_x0000_i1027" type="#_x0000_t75" style="width:76.5pt;height:49.5pt" o:ole="">
                  <v:imagedata r:id="rId22" o:title=""/>
                </v:shape>
                <o:OLEObject Type="Embed" ProgID="AcroExch.Document.11" ShapeID="_x0000_i1027" DrawAspect="Icon" ObjectID="_1646731383" r:id="rId23"/>
              </w:object>
            </w:r>
          </w:p>
        </w:tc>
        <w:tc>
          <w:tcPr>
            <w:tcW w:w="1984" w:type="dxa"/>
          </w:tcPr>
          <w:p w:rsidR="00107C9A" w:rsidRDefault="00107C9A" w:rsidP="00B05455">
            <w:r>
              <w:t>Victoria</w:t>
            </w:r>
            <w:r w:rsidR="00EA4CC4">
              <w:t xml:space="preserve"> TBC</w:t>
            </w:r>
          </w:p>
        </w:tc>
      </w:tr>
      <w:tr w:rsidR="00BF70FD" w:rsidTr="00EA4CC4">
        <w:tc>
          <w:tcPr>
            <w:tcW w:w="2660" w:type="dxa"/>
          </w:tcPr>
          <w:p w:rsidR="00BF70FD" w:rsidRDefault="00BF70FD">
            <w:r>
              <w:t>Story</w:t>
            </w:r>
          </w:p>
          <w:p w:rsidR="00BF70FD" w:rsidRPr="00A2319F" w:rsidRDefault="00BF70FD" w:rsidP="00A2319F">
            <w:pPr>
              <w:rPr>
                <w:i/>
              </w:rPr>
            </w:pPr>
            <w:r w:rsidRPr="00A2319F">
              <w:rPr>
                <w:i/>
              </w:rPr>
              <w:t xml:space="preserve">Don't walk your </w:t>
            </w:r>
            <w:proofErr w:type="gramStart"/>
            <w:r w:rsidRPr="00A2319F">
              <w:rPr>
                <w:i/>
              </w:rPr>
              <w:t>cat,</w:t>
            </w:r>
            <w:proofErr w:type="gramEnd"/>
            <w:r w:rsidRPr="00A2319F">
              <w:rPr>
                <w:i/>
              </w:rPr>
              <w:t xml:space="preserve"> and other advice for a </w:t>
            </w:r>
            <w:r w:rsidR="00A2319F" w:rsidRPr="00A2319F">
              <w:rPr>
                <w:i/>
              </w:rPr>
              <w:t xml:space="preserve">worried </w:t>
            </w:r>
            <w:r w:rsidRPr="00A2319F">
              <w:rPr>
                <w:i/>
              </w:rPr>
              <w:t>kid</w:t>
            </w:r>
            <w:r w:rsidR="00A2319F" w:rsidRPr="00A2319F">
              <w:rPr>
                <w:i/>
              </w:rPr>
              <w:t xml:space="preserve">. </w:t>
            </w:r>
          </w:p>
        </w:tc>
        <w:tc>
          <w:tcPr>
            <w:tcW w:w="1843" w:type="dxa"/>
          </w:tcPr>
          <w:p w:rsidR="00BF70FD" w:rsidRDefault="00A2319F">
            <w:r>
              <w:t>Children early teens</w:t>
            </w:r>
          </w:p>
        </w:tc>
        <w:tc>
          <w:tcPr>
            <w:tcW w:w="4394" w:type="dxa"/>
          </w:tcPr>
          <w:p w:rsidR="00BF70FD" w:rsidRDefault="002C62D7">
            <w:hyperlink r:id="rId24" w:history="1">
              <w:r w:rsidRPr="00F64A98">
                <w:rPr>
                  <w:rStyle w:val="Hyperlink"/>
                </w:rPr>
                <w:t>https://www.littlemummascreations.com.au/shop/dontwalkyourcatandotheradviceforaworriedkid</w:t>
              </w:r>
            </w:hyperlink>
            <w:r>
              <w:t xml:space="preserve"> </w:t>
            </w:r>
            <w:bookmarkStart w:id="0" w:name="_GoBack"/>
            <w:bookmarkEnd w:id="0"/>
          </w:p>
        </w:tc>
        <w:tc>
          <w:tcPr>
            <w:tcW w:w="1984" w:type="dxa"/>
          </w:tcPr>
          <w:p w:rsidR="00BF70FD" w:rsidRPr="00BF70FD" w:rsidRDefault="00BF70FD" w:rsidP="00B05455">
            <w:r w:rsidRPr="00BF70FD">
              <w:t xml:space="preserve">Little </w:t>
            </w:r>
            <w:proofErr w:type="spellStart"/>
            <w:r w:rsidRPr="00BF70FD">
              <w:t>Mumma’s</w:t>
            </w:r>
            <w:proofErr w:type="spellEnd"/>
            <w:r w:rsidRPr="00BF70FD">
              <w:t xml:space="preserve"> Creations</w:t>
            </w:r>
          </w:p>
          <w:p w:rsidR="00BF70FD" w:rsidRDefault="00C90E20" w:rsidP="00B05455">
            <w:hyperlink r:id="rId25" w:history="1">
              <w:r w:rsidR="00BF70FD" w:rsidRPr="00625A07">
                <w:rPr>
                  <w:rStyle w:val="Hyperlink"/>
                </w:rPr>
                <w:t>https://www.littlemummascreations.com.au</w:t>
              </w:r>
            </w:hyperlink>
            <w:r w:rsidR="00BF70FD">
              <w:t xml:space="preserve"> </w:t>
            </w:r>
            <w:r w:rsidR="00BF70FD" w:rsidRPr="00BF70FD">
              <w:t xml:space="preserve"> </w:t>
            </w:r>
          </w:p>
        </w:tc>
      </w:tr>
      <w:tr w:rsidR="00EA4CC4" w:rsidTr="00EA4CC4">
        <w:tc>
          <w:tcPr>
            <w:tcW w:w="2660" w:type="dxa"/>
          </w:tcPr>
          <w:p w:rsidR="00EA4CC4" w:rsidRPr="00B07A25" w:rsidRDefault="00EA4CC4" w:rsidP="00B07A25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  <w:lang w:val="en-US"/>
              </w:rPr>
            </w:pPr>
            <w:r w:rsidRPr="00B07A25">
              <w:rPr>
                <w:rFonts w:asciiTheme="minorHAnsi" w:hAnsiTheme="minorHAnsi" w:cstheme="minorBidi"/>
                <w:color w:val="auto"/>
                <w:sz w:val="22"/>
                <w:szCs w:val="22"/>
                <w:lang w:val="en-US"/>
              </w:rPr>
              <w:t>Info sheet/ Newsletter</w:t>
            </w:r>
            <w:r>
              <w:rPr>
                <w:rFonts w:asciiTheme="minorHAnsi" w:hAnsiTheme="minorHAnsi" w:cstheme="minorBidi"/>
                <w:color w:val="auto"/>
                <w:sz w:val="22"/>
                <w:szCs w:val="22"/>
                <w:lang w:val="en-US"/>
              </w:rPr>
              <w:t>-</w:t>
            </w:r>
          </w:p>
          <w:p w:rsidR="00EA4CC4" w:rsidRPr="00FD1BB3" w:rsidRDefault="00EA4CC4" w:rsidP="00B07A25">
            <w:pPr>
              <w:rPr>
                <w:i/>
              </w:rPr>
            </w:pPr>
            <w:r w:rsidRPr="00FD1BB3">
              <w:rPr>
                <w:i/>
              </w:rPr>
              <w:t>How to cope with the stress related to novel coronavirus</w:t>
            </w:r>
          </w:p>
        </w:tc>
        <w:tc>
          <w:tcPr>
            <w:tcW w:w="1843" w:type="dxa"/>
          </w:tcPr>
          <w:p w:rsidR="00EA4CC4" w:rsidRDefault="00EA4CC4">
            <w:r>
              <w:t>Young people</w:t>
            </w:r>
          </w:p>
        </w:tc>
        <w:tc>
          <w:tcPr>
            <w:tcW w:w="4394" w:type="dxa"/>
          </w:tcPr>
          <w:p w:rsidR="00EA4CC4" w:rsidRDefault="00EA4CC4">
            <w:r>
              <w:object w:dxaOrig="1534" w:dyaOrig="993">
                <v:shape id="_x0000_i1028" type="#_x0000_t75" style="width:76.5pt;height:49.5pt" o:ole="">
                  <v:imagedata r:id="rId26" o:title=""/>
                </v:shape>
                <o:OLEObject Type="Embed" ProgID="AcroExch.Document.11" ShapeID="_x0000_i1028" DrawAspect="Icon" ObjectID="_1646731384" r:id="rId27"/>
              </w:object>
            </w:r>
          </w:p>
        </w:tc>
        <w:tc>
          <w:tcPr>
            <w:tcW w:w="1984" w:type="dxa"/>
            <w:vMerge w:val="restart"/>
          </w:tcPr>
          <w:p w:rsidR="00EA4CC4" w:rsidRDefault="00EA4CC4" w:rsidP="00B05455">
            <w:r>
              <w:t>Headspace</w:t>
            </w:r>
          </w:p>
          <w:p w:rsidR="00EA4CC4" w:rsidRDefault="00C90E20" w:rsidP="00B05455">
            <w:hyperlink r:id="rId28" w:history="1">
              <w:r w:rsidR="00EA4CC4" w:rsidRPr="00F23777">
                <w:rPr>
                  <w:rStyle w:val="Hyperlink"/>
                </w:rPr>
                <w:t>headspace.org.au</w:t>
              </w:r>
            </w:hyperlink>
            <w:r w:rsidR="00EA4CC4">
              <w:t xml:space="preserve"> </w:t>
            </w:r>
          </w:p>
          <w:p w:rsidR="00EA4CC4" w:rsidRDefault="00EA4CC4" w:rsidP="00EA4CC4"/>
        </w:tc>
      </w:tr>
      <w:tr w:rsidR="00EA4CC4" w:rsidTr="00EA4CC4">
        <w:tc>
          <w:tcPr>
            <w:tcW w:w="2660" w:type="dxa"/>
          </w:tcPr>
          <w:p w:rsidR="00EA4CC4" w:rsidRDefault="00EA4CC4">
            <w:r>
              <w:t>Website/article –</w:t>
            </w:r>
          </w:p>
          <w:p w:rsidR="00EA4CC4" w:rsidRDefault="00EA4CC4">
            <w:pPr>
              <w:rPr>
                <w:i/>
              </w:rPr>
            </w:pPr>
            <w:r w:rsidRPr="00FD1BB3">
              <w:rPr>
                <w:i/>
              </w:rPr>
              <w:t xml:space="preserve">How to cope with Stress related to Covid-19 </w:t>
            </w:r>
          </w:p>
          <w:p w:rsidR="002C5BB2" w:rsidRPr="00FD1BB3" w:rsidRDefault="002C5BB2">
            <w:pPr>
              <w:rPr>
                <w:i/>
              </w:rPr>
            </w:pPr>
          </w:p>
        </w:tc>
        <w:tc>
          <w:tcPr>
            <w:tcW w:w="1843" w:type="dxa"/>
          </w:tcPr>
          <w:p w:rsidR="00EA4CC4" w:rsidRDefault="00EA4CC4">
            <w:r>
              <w:t>Young people</w:t>
            </w:r>
          </w:p>
        </w:tc>
        <w:tc>
          <w:tcPr>
            <w:tcW w:w="4394" w:type="dxa"/>
          </w:tcPr>
          <w:p w:rsidR="00EA4CC4" w:rsidRDefault="00C90E20">
            <w:hyperlink r:id="rId29" w:history="1">
              <w:r w:rsidR="00EA4CC4" w:rsidRPr="004552BC">
                <w:rPr>
                  <w:rStyle w:val="Hyperlink"/>
                </w:rPr>
                <w:t>https://headspace.org.au/young-people/how-to-cope-with-stress-related-to-covid-19/</w:t>
              </w:r>
            </w:hyperlink>
          </w:p>
        </w:tc>
        <w:tc>
          <w:tcPr>
            <w:tcW w:w="1984" w:type="dxa"/>
            <w:vMerge/>
          </w:tcPr>
          <w:p w:rsidR="00EA4CC4" w:rsidRDefault="00EA4CC4" w:rsidP="00B05455"/>
        </w:tc>
      </w:tr>
      <w:tr w:rsidR="00143D40" w:rsidTr="00EA4CC4">
        <w:tc>
          <w:tcPr>
            <w:tcW w:w="2660" w:type="dxa"/>
          </w:tcPr>
          <w:p w:rsidR="00B07A25" w:rsidRDefault="00143D40">
            <w:r>
              <w:t>Website article</w:t>
            </w:r>
            <w:r w:rsidR="00B07A25">
              <w:t xml:space="preserve">- </w:t>
            </w:r>
          </w:p>
          <w:p w:rsidR="002C5BB2" w:rsidRDefault="00B07A25">
            <w:pPr>
              <w:rPr>
                <w:i/>
              </w:rPr>
            </w:pPr>
            <w:r w:rsidRPr="00FD1BB3">
              <w:rPr>
                <w:i/>
              </w:rPr>
              <w:t>10 ways to take care of yourself during coronavirus</w:t>
            </w:r>
          </w:p>
          <w:p w:rsidR="002C5BB2" w:rsidRPr="00FD1BB3" w:rsidRDefault="002C5BB2">
            <w:pPr>
              <w:rPr>
                <w:i/>
              </w:rPr>
            </w:pPr>
          </w:p>
        </w:tc>
        <w:tc>
          <w:tcPr>
            <w:tcW w:w="1843" w:type="dxa"/>
          </w:tcPr>
          <w:p w:rsidR="00143D40" w:rsidRDefault="00143D40">
            <w:r>
              <w:t>Young people</w:t>
            </w:r>
          </w:p>
        </w:tc>
        <w:tc>
          <w:tcPr>
            <w:tcW w:w="4394" w:type="dxa"/>
          </w:tcPr>
          <w:p w:rsidR="00EA4CC4" w:rsidRPr="001C2C8B" w:rsidRDefault="00EA4CC4" w:rsidP="00EA4CC4">
            <w:pPr>
              <w:rPr>
                <w:color w:val="3333CC"/>
                <w:u w:val="single"/>
              </w:rPr>
            </w:pPr>
            <w:r w:rsidRPr="00174A31">
              <w:rPr>
                <w:color w:val="3333CC"/>
                <w:u w:val="single"/>
              </w:rPr>
              <w:t>https://au.reachout.com/articles/10-ways-to-take-care-of-yourself-during-coronavirus</w:t>
            </w:r>
          </w:p>
          <w:p w:rsidR="00143D40" w:rsidRDefault="00143D40"/>
        </w:tc>
        <w:tc>
          <w:tcPr>
            <w:tcW w:w="1984" w:type="dxa"/>
          </w:tcPr>
          <w:p w:rsidR="00143D40" w:rsidRDefault="00B07A25">
            <w:r>
              <w:t>Reach O</w:t>
            </w:r>
            <w:r w:rsidR="00143D40">
              <w:t xml:space="preserve">ut </w:t>
            </w:r>
          </w:p>
          <w:p w:rsidR="00143D40" w:rsidRDefault="00EA4CC4" w:rsidP="00EA4CC4">
            <w:r w:rsidRPr="00174A31">
              <w:rPr>
                <w:color w:val="3333CC"/>
                <w:u w:val="single"/>
              </w:rPr>
              <w:t>https://au.reachout.com</w:t>
            </w:r>
          </w:p>
        </w:tc>
      </w:tr>
      <w:tr w:rsidR="00143D40" w:rsidTr="00EA4CC4">
        <w:tc>
          <w:tcPr>
            <w:tcW w:w="2660" w:type="dxa"/>
          </w:tcPr>
          <w:p w:rsidR="00B07A25" w:rsidRDefault="00B07A25" w:rsidP="00B07A25">
            <w:r>
              <w:lastRenderedPageBreak/>
              <w:t xml:space="preserve">Information  sheet – </w:t>
            </w:r>
          </w:p>
          <w:p w:rsidR="00143D40" w:rsidRPr="00FD1BB3" w:rsidRDefault="00B07A25" w:rsidP="00143D40">
            <w:pPr>
              <w:rPr>
                <w:i/>
              </w:rPr>
            </w:pPr>
            <w:r w:rsidRPr="00FD1BB3">
              <w:rPr>
                <w:i/>
              </w:rPr>
              <w:t>Tips for coping with coronavirus anxiety</w:t>
            </w:r>
          </w:p>
        </w:tc>
        <w:tc>
          <w:tcPr>
            <w:tcW w:w="1843" w:type="dxa"/>
          </w:tcPr>
          <w:p w:rsidR="00143D40" w:rsidRDefault="00143D40" w:rsidP="00143D40">
            <w:r>
              <w:t xml:space="preserve">Adults &amp; parents of children </w:t>
            </w:r>
          </w:p>
        </w:tc>
        <w:tc>
          <w:tcPr>
            <w:tcW w:w="4394" w:type="dxa"/>
          </w:tcPr>
          <w:p w:rsidR="00143D40" w:rsidRDefault="00C90E20" w:rsidP="001A586B">
            <w:hyperlink r:id="rId30" w:history="1">
              <w:r w:rsidR="00EA4CC4" w:rsidRPr="004552BC">
                <w:rPr>
                  <w:rStyle w:val="Hyperlink"/>
                </w:rPr>
                <w:t>https://www.psychology.org.au/getmedia/38073179-4701-48bd-afd9-988c560ee2f9/20APS-IS-COVID-19-P1.pdf</w:t>
              </w:r>
            </w:hyperlink>
          </w:p>
        </w:tc>
        <w:tc>
          <w:tcPr>
            <w:tcW w:w="1984" w:type="dxa"/>
          </w:tcPr>
          <w:p w:rsidR="00143D40" w:rsidRDefault="00B07A25" w:rsidP="00143D40">
            <w:r>
              <w:t>Australia</w:t>
            </w:r>
            <w:r w:rsidR="00FD1BB3">
              <w:t>n</w:t>
            </w:r>
            <w:r>
              <w:t xml:space="preserve"> Psychological Society</w:t>
            </w:r>
          </w:p>
          <w:p w:rsidR="00143D40" w:rsidRDefault="00C90E20" w:rsidP="00EA4CC4">
            <w:hyperlink r:id="rId31" w:history="1">
              <w:r w:rsidR="00EA4CC4" w:rsidRPr="00F23777">
                <w:rPr>
                  <w:rStyle w:val="Hyperlink"/>
                </w:rPr>
                <w:t>www.psychology.org.au</w:t>
              </w:r>
            </w:hyperlink>
          </w:p>
        </w:tc>
      </w:tr>
      <w:tr w:rsidR="00143D40" w:rsidTr="00EA4CC4">
        <w:tc>
          <w:tcPr>
            <w:tcW w:w="2660" w:type="dxa"/>
          </w:tcPr>
          <w:p w:rsidR="00B07A25" w:rsidRDefault="00143D40">
            <w:r>
              <w:t xml:space="preserve">Website article </w:t>
            </w:r>
            <w:r w:rsidR="00B07A25">
              <w:t xml:space="preserve">– </w:t>
            </w:r>
          </w:p>
          <w:p w:rsidR="00143D40" w:rsidRPr="00FD1BB3" w:rsidRDefault="00B07A25">
            <w:pPr>
              <w:rPr>
                <w:i/>
              </w:rPr>
            </w:pPr>
            <w:r w:rsidRPr="00FD1BB3">
              <w:rPr>
                <w:i/>
              </w:rPr>
              <w:t>How to talk to your children about coronavirus</w:t>
            </w:r>
          </w:p>
        </w:tc>
        <w:tc>
          <w:tcPr>
            <w:tcW w:w="1843" w:type="dxa"/>
          </w:tcPr>
          <w:p w:rsidR="00143D40" w:rsidRDefault="00143D40">
            <w:r>
              <w:t xml:space="preserve">Parents of children </w:t>
            </w:r>
          </w:p>
        </w:tc>
        <w:tc>
          <w:tcPr>
            <w:tcW w:w="4394" w:type="dxa"/>
          </w:tcPr>
          <w:p w:rsidR="00143D40" w:rsidRDefault="00C90E20">
            <w:hyperlink r:id="rId32" w:history="1">
              <w:r w:rsidR="00EA4CC4" w:rsidRPr="004552BC">
                <w:rPr>
                  <w:rStyle w:val="Hyperlink"/>
                </w:rPr>
                <w:t>https://www.unicef.org.au/blog/news-and-insights/march-2020/how-to-talk-to-your-children-about-coronavirus</w:t>
              </w:r>
            </w:hyperlink>
          </w:p>
        </w:tc>
        <w:tc>
          <w:tcPr>
            <w:tcW w:w="1984" w:type="dxa"/>
          </w:tcPr>
          <w:p w:rsidR="00143D40" w:rsidRDefault="00143D40" w:rsidP="00666ABD">
            <w:r>
              <w:t>UNICEF</w:t>
            </w:r>
          </w:p>
          <w:p w:rsidR="00143D40" w:rsidRDefault="00C90E20" w:rsidP="00666ABD">
            <w:hyperlink r:id="rId33" w:history="1">
              <w:r w:rsidR="00EA4CC4" w:rsidRPr="00F23777">
                <w:rPr>
                  <w:rStyle w:val="Hyperlink"/>
                </w:rPr>
                <w:t>www.unicef.org.au</w:t>
              </w:r>
            </w:hyperlink>
            <w:r w:rsidR="00EA4CC4">
              <w:t xml:space="preserve"> </w:t>
            </w:r>
          </w:p>
          <w:p w:rsidR="00143D40" w:rsidRDefault="00143D40"/>
        </w:tc>
      </w:tr>
      <w:tr w:rsidR="00F460FC" w:rsidTr="00EA4CC4">
        <w:tc>
          <w:tcPr>
            <w:tcW w:w="2660" w:type="dxa"/>
          </w:tcPr>
          <w:p w:rsidR="00F460FC" w:rsidRDefault="00F460FC">
            <w:r>
              <w:t xml:space="preserve">Facebook Video </w:t>
            </w:r>
          </w:p>
          <w:p w:rsidR="00F460FC" w:rsidRPr="002C5BB2" w:rsidRDefault="00F460FC">
            <w:pPr>
              <w:rPr>
                <w:i/>
              </w:rPr>
            </w:pPr>
            <w:r w:rsidRPr="002C5BB2">
              <w:rPr>
                <w:i/>
              </w:rPr>
              <w:t>Strategies for reducing anxiety and supporting children’s resilience</w:t>
            </w:r>
          </w:p>
        </w:tc>
        <w:tc>
          <w:tcPr>
            <w:tcW w:w="1843" w:type="dxa"/>
          </w:tcPr>
          <w:p w:rsidR="00F460FC" w:rsidRDefault="00F460FC">
            <w:r>
              <w:t xml:space="preserve">Teachers and parents of children </w:t>
            </w:r>
          </w:p>
        </w:tc>
        <w:tc>
          <w:tcPr>
            <w:tcW w:w="4394" w:type="dxa"/>
          </w:tcPr>
          <w:p w:rsidR="00F460FC" w:rsidRDefault="00C90E20" w:rsidP="00F460FC">
            <w:hyperlink r:id="rId34" w:history="1">
              <w:r w:rsidR="00F460FC">
                <w:rPr>
                  <w:rStyle w:val="Hyperlink"/>
                </w:rPr>
                <w:t>https://www.facebook.com/nathan.wallis.969/videos/2585374401710171/</w:t>
              </w:r>
            </w:hyperlink>
          </w:p>
        </w:tc>
        <w:tc>
          <w:tcPr>
            <w:tcW w:w="1984" w:type="dxa"/>
          </w:tcPr>
          <w:p w:rsidR="00F460FC" w:rsidRDefault="00F460FC" w:rsidP="00666ABD">
            <w:r>
              <w:t>Nathan Wallis</w:t>
            </w:r>
          </w:p>
          <w:p w:rsidR="00F460FC" w:rsidRDefault="00C90E20" w:rsidP="00666ABD">
            <w:hyperlink r:id="rId35" w:history="1">
              <w:r w:rsidR="002C5BB2" w:rsidRPr="00625A07">
                <w:rPr>
                  <w:rStyle w:val="Hyperlink"/>
                </w:rPr>
                <w:t>https://www.facebook.com/nathanwallisxfactoreducation/</w:t>
              </w:r>
            </w:hyperlink>
            <w:r w:rsidR="002C5BB2">
              <w:t xml:space="preserve"> </w:t>
            </w:r>
          </w:p>
        </w:tc>
      </w:tr>
      <w:tr w:rsidR="001A586B" w:rsidTr="00EA4CC4">
        <w:tc>
          <w:tcPr>
            <w:tcW w:w="2660" w:type="dxa"/>
          </w:tcPr>
          <w:p w:rsidR="001A586B" w:rsidRDefault="001A586B">
            <w:r>
              <w:t>Easy Read Information Booklet-</w:t>
            </w:r>
          </w:p>
          <w:p w:rsidR="001A586B" w:rsidRPr="001A586B" w:rsidRDefault="001A586B" w:rsidP="001A586B">
            <w:pPr>
              <w:rPr>
                <w:i/>
              </w:rPr>
            </w:pPr>
            <w:r w:rsidRPr="001A586B">
              <w:rPr>
                <w:i/>
              </w:rPr>
              <w:t>Staying safe from Coronavirus</w:t>
            </w:r>
          </w:p>
        </w:tc>
        <w:tc>
          <w:tcPr>
            <w:tcW w:w="1843" w:type="dxa"/>
          </w:tcPr>
          <w:p w:rsidR="001A586B" w:rsidRDefault="00865DB2">
            <w:r>
              <w:t>People with intellectual d</w:t>
            </w:r>
            <w:r w:rsidR="001A586B">
              <w:t>isability</w:t>
            </w:r>
          </w:p>
        </w:tc>
        <w:tc>
          <w:tcPr>
            <w:tcW w:w="4394" w:type="dxa"/>
          </w:tcPr>
          <w:p w:rsidR="001A586B" w:rsidRDefault="00C90E20">
            <w:hyperlink r:id="rId36" w:history="1">
              <w:r w:rsidR="001A586B" w:rsidRPr="00284569">
                <w:rPr>
                  <w:rStyle w:val="Hyperlink"/>
                </w:rPr>
                <w:t>https://cid.org.au/wp-content/uploads/2020/03/Staying-safe-from-Coronavirus-council-intllectual-disability-Mar2020.pdf</w:t>
              </w:r>
            </w:hyperlink>
            <w:r w:rsidR="001A586B">
              <w:t xml:space="preserve"> </w:t>
            </w:r>
          </w:p>
        </w:tc>
        <w:tc>
          <w:tcPr>
            <w:tcW w:w="1984" w:type="dxa"/>
          </w:tcPr>
          <w:p w:rsidR="001A586B" w:rsidRDefault="001A586B" w:rsidP="00666ABD">
            <w:r>
              <w:t>Council for Intellectual Disability</w:t>
            </w:r>
          </w:p>
          <w:p w:rsidR="001A586B" w:rsidRDefault="00C90E20" w:rsidP="00666ABD">
            <w:hyperlink r:id="rId37" w:history="1">
              <w:r w:rsidR="001A586B" w:rsidRPr="00284569">
                <w:rPr>
                  <w:rStyle w:val="Hyperlink"/>
                </w:rPr>
                <w:t>www.cid.org.au</w:t>
              </w:r>
            </w:hyperlink>
            <w:r w:rsidR="001A586B">
              <w:t xml:space="preserve"> </w:t>
            </w:r>
          </w:p>
        </w:tc>
      </w:tr>
      <w:tr w:rsidR="00BF70FD" w:rsidTr="00EA4CC4">
        <w:tc>
          <w:tcPr>
            <w:tcW w:w="2660" w:type="dxa"/>
          </w:tcPr>
          <w:p w:rsidR="00BF70FD" w:rsidRDefault="00BF70FD">
            <w:r>
              <w:t>Easy Read Info</w:t>
            </w:r>
            <w:r w:rsidR="002C5BB2">
              <w:t>r</w:t>
            </w:r>
            <w:r>
              <w:t>mation</w:t>
            </w:r>
          </w:p>
          <w:p w:rsidR="00BF70FD" w:rsidRPr="00BF70FD" w:rsidRDefault="00BF70FD">
            <w:pPr>
              <w:rPr>
                <w:i/>
              </w:rPr>
            </w:pPr>
            <w:r w:rsidRPr="00BF70FD">
              <w:rPr>
                <w:i/>
              </w:rPr>
              <w:t>Coronavirus</w:t>
            </w:r>
          </w:p>
        </w:tc>
        <w:tc>
          <w:tcPr>
            <w:tcW w:w="1843" w:type="dxa"/>
          </w:tcPr>
          <w:p w:rsidR="00BF70FD" w:rsidRDefault="00BF70FD">
            <w:r w:rsidRPr="00BF70FD">
              <w:t>low literacy, intellectual or cognitive disability, learning disability, and for some from CALD or ATSI backgrounds</w:t>
            </w:r>
          </w:p>
        </w:tc>
        <w:tc>
          <w:tcPr>
            <w:tcW w:w="4394" w:type="dxa"/>
          </w:tcPr>
          <w:p w:rsidR="00BF70FD" w:rsidRDefault="00C90E20">
            <w:hyperlink r:id="rId38" w:history="1">
              <w:r w:rsidR="00BF70FD" w:rsidRPr="00625A07">
                <w:rPr>
                  <w:rStyle w:val="Hyperlink"/>
                </w:rPr>
                <w:t>https://www.thegrowingspace.com.au/coronavirus/</w:t>
              </w:r>
            </w:hyperlink>
            <w:r w:rsidR="00BF70FD">
              <w:t xml:space="preserve"> </w:t>
            </w:r>
          </w:p>
        </w:tc>
        <w:tc>
          <w:tcPr>
            <w:tcW w:w="1984" w:type="dxa"/>
          </w:tcPr>
          <w:p w:rsidR="00BF70FD" w:rsidRDefault="00BF70FD" w:rsidP="00BF70FD">
            <w:r>
              <w:t>The Growing Space</w:t>
            </w:r>
          </w:p>
          <w:p w:rsidR="00BF70FD" w:rsidRDefault="00C90E20" w:rsidP="00BF70FD">
            <w:hyperlink r:id="rId39" w:history="1">
              <w:r w:rsidR="00BF70FD" w:rsidRPr="00625A07">
                <w:rPr>
                  <w:rStyle w:val="Hyperlink"/>
                </w:rPr>
                <w:t>www.thegrowingspace.com.au</w:t>
              </w:r>
            </w:hyperlink>
            <w:r w:rsidR="00BF70FD">
              <w:t xml:space="preserve">   </w:t>
            </w:r>
          </w:p>
        </w:tc>
      </w:tr>
    </w:tbl>
    <w:p w:rsidR="00BD3DF1" w:rsidRPr="00EA4CC4" w:rsidRDefault="00BD3DF1" w:rsidP="00BD3DF1">
      <w:pPr>
        <w:rPr>
          <w:b/>
          <w:sz w:val="20"/>
          <w:szCs w:val="20"/>
          <w:u w:val="single"/>
        </w:rPr>
      </w:pPr>
    </w:p>
    <w:sectPr w:rsidR="00BD3DF1" w:rsidRPr="00EA4CC4" w:rsidSect="002C5BB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907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E20" w:rsidRDefault="00C90E20" w:rsidP="00143D40">
      <w:pPr>
        <w:spacing w:after="0" w:line="240" w:lineRule="auto"/>
      </w:pPr>
      <w:r>
        <w:separator/>
      </w:r>
    </w:p>
  </w:endnote>
  <w:endnote w:type="continuationSeparator" w:id="0">
    <w:p w:rsidR="00C90E20" w:rsidRDefault="00C90E20" w:rsidP="0014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7B" w:rsidRDefault="008775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0FC" w:rsidRDefault="0087757B" w:rsidP="00532631">
    <w:pPr>
      <w:pStyle w:val="Footer"/>
      <w:jc w:val="center"/>
    </w:pPr>
    <w:r>
      <w:rPr>
        <w:sz w:val="20"/>
      </w:rPr>
      <w:t>Last updated 26</w:t>
    </w:r>
    <w:r w:rsidR="00F460FC" w:rsidRPr="00532631">
      <w:rPr>
        <w:sz w:val="20"/>
      </w:rPr>
      <w:t xml:space="preserve">/03/2020 by Children’s Hospital at </w:t>
    </w:r>
    <w:proofErr w:type="spellStart"/>
    <w:r w:rsidR="00F460FC" w:rsidRPr="00532631">
      <w:rPr>
        <w:sz w:val="20"/>
      </w:rPr>
      <w:t>Westmead</w:t>
    </w:r>
    <w:proofErr w:type="spellEnd"/>
    <w:r w:rsidR="00F460FC" w:rsidRPr="00532631">
      <w:rPr>
        <w:sz w:val="20"/>
      </w:rPr>
      <w:t xml:space="preserve"> School-Link </w:t>
    </w:r>
    <w:hyperlink r:id="rId1" w:history="1">
      <w:r w:rsidR="00F460FC" w:rsidRPr="00532631">
        <w:rPr>
          <w:rStyle w:val="Hyperlink"/>
          <w:sz w:val="20"/>
        </w:rPr>
        <w:t>SCHN-CHW-SchoolLink@health.nsw.gov.au</w:t>
      </w:r>
    </w:hyperlink>
    <w:r w:rsidR="00F460FC">
      <w:t xml:space="preserve"> </w:t>
    </w:r>
    <w:r w:rsidR="00F460FC">
      <w:rPr>
        <w:noProof/>
      </w:rPr>
      <w:drawing>
        <wp:inline distT="0" distB="0" distL="0" distR="0" wp14:anchorId="2CAAB51A" wp14:editId="2BF26CBB">
          <wp:extent cx="1438095" cy="314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-Link Logo extra s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095" cy="314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60FC" w:rsidRDefault="00F460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7B" w:rsidRDefault="008775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E20" w:rsidRDefault="00C90E20" w:rsidP="00143D40">
      <w:pPr>
        <w:spacing w:after="0" w:line="240" w:lineRule="auto"/>
      </w:pPr>
      <w:r>
        <w:separator/>
      </w:r>
    </w:p>
  </w:footnote>
  <w:footnote w:type="continuationSeparator" w:id="0">
    <w:p w:rsidR="00C90E20" w:rsidRDefault="00C90E20" w:rsidP="00143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7B" w:rsidRDefault="008775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7B" w:rsidRDefault="008775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7B" w:rsidRDefault="008775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8AC"/>
    <w:rsid w:val="000A4D5E"/>
    <w:rsid w:val="00107C9A"/>
    <w:rsid w:val="00143D40"/>
    <w:rsid w:val="001A586B"/>
    <w:rsid w:val="002C5BB2"/>
    <w:rsid w:val="002C62D7"/>
    <w:rsid w:val="004F7BC4"/>
    <w:rsid w:val="00532631"/>
    <w:rsid w:val="005618AC"/>
    <w:rsid w:val="00600D95"/>
    <w:rsid w:val="00666ABD"/>
    <w:rsid w:val="00693222"/>
    <w:rsid w:val="00865DB2"/>
    <w:rsid w:val="0087757B"/>
    <w:rsid w:val="00900D6E"/>
    <w:rsid w:val="00A2127D"/>
    <w:rsid w:val="00A2319F"/>
    <w:rsid w:val="00A71685"/>
    <w:rsid w:val="00B05455"/>
    <w:rsid w:val="00B07A25"/>
    <w:rsid w:val="00B363F2"/>
    <w:rsid w:val="00BD3DF1"/>
    <w:rsid w:val="00BF70FD"/>
    <w:rsid w:val="00C90E20"/>
    <w:rsid w:val="00E53915"/>
    <w:rsid w:val="00E5645C"/>
    <w:rsid w:val="00E96675"/>
    <w:rsid w:val="00EA4CC4"/>
    <w:rsid w:val="00F460FC"/>
    <w:rsid w:val="00F863A1"/>
    <w:rsid w:val="00FD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18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618A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61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14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D40"/>
  </w:style>
  <w:style w:type="paragraph" w:styleId="Footer">
    <w:name w:val="footer"/>
    <w:basedOn w:val="Normal"/>
    <w:link w:val="FooterChar"/>
    <w:uiPriority w:val="99"/>
    <w:unhideWhenUsed/>
    <w:rsid w:val="0014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D40"/>
  </w:style>
  <w:style w:type="paragraph" w:styleId="BalloonText">
    <w:name w:val="Balloon Text"/>
    <w:basedOn w:val="Normal"/>
    <w:link w:val="BalloonTextChar"/>
    <w:uiPriority w:val="99"/>
    <w:semiHidden/>
    <w:unhideWhenUsed/>
    <w:rsid w:val="0014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D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7A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A4C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18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618A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61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14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D40"/>
  </w:style>
  <w:style w:type="paragraph" w:styleId="Footer">
    <w:name w:val="footer"/>
    <w:basedOn w:val="Normal"/>
    <w:link w:val="FooterChar"/>
    <w:uiPriority w:val="99"/>
    <w:unhideWhenUsed/>
    <w:rsid w:val="0014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D40"/>
  </w:style>
  <w:style w:type="paragraph" w:styleId="BalloonText">
    <w:name w:val="Balloon Text"/>
    <w:basedOn w:val="Normal"/>
    <w:link w:val="BalloonTextChar"/>
    <w:uiPriority w:val="99"/>
    <w:semiHidden/>
    <w:unhideWhenUsed/>
    <w:rsid w:val="0014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D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7A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A4C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7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resources/collections/novel-coronavirus-2019-ncov-resources" TargetMode="External"/><Relationship Id="rId13" Type="http://schemas.openxmlformats.org/officeDocument/2006/relationships/hyperlink" Target="https://carolgraysocialstories.com/wp-content/uploads/2020/03/Pandemics-and-the-Coronavirus.pdf" TargetMode="External"/><Relationship Id="rId18" Type="http://schemas.openxmlformats.org/officeDocument/2006/relationships/hyperlink" Target="https://www.theage.com.au/national/where-s-all-the-toilet-paper-answering-kids-coronavirus-questions-20200319-p54bw9.html" TargetMode="External"/><Relationship Id="rId26" Type="http://schemas.openxmlformats.org/officeDocument/2006/relationships/image" Target="media/image4.emf"/><Relationship Id="rId39" Type="http://schemas.openxmlformats.org/officeDocument/2006/relationships/hyperlink" Target="http://www.thegrowingspace.com.a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ttlepuddins.ie/" TargetMode="External"/><Relationship Id="rId34" Type="http://schemas.openxmlformats.org/officeDocument/2006/relationships/hyperlink" Target="https://www.facebook.com/nathan.wallis.969/videos/2585374401710171/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hyperlink" Target="https://www.health.nsw.gov.au/Infectious/diseases/Pages/coronavirus.aspx" TargetMode="External"/><Relationship Id="rId12" Type="http://schemas.openxmlformats.org/officeDocument/2006/relationships/hyperlink" Target="https://www.facebook.com/RoddensvaleSchool/" TargetMode="External"/><Relationship Id="rId17" Type="http://schemas.openxmlformats.org/officeDocument/2006/relationships/hyperlink" Target="http://www.mindheart.co" TargetMode="External"/><Relationship Id="rId25" Type="http://schemas.openxmlformats.org/officeDocument/2006/relationships/hyperlink" Target="https://www.littlemummascreations.com.au" TargetMode="External"/><Relationship Id="rId33" Type="http://schemas.openxmlformats.org/officeDocument/2006/relationships/hyperlink" Target="http://www.unicef.org.au" TargetMode="External"/><Relationship Id="rId38" Type="http://schemas.openxmlformats.org/officeDocument/2006/relationships/hyperlink" Target="https://www.thegrowingspace.com.au/coronavirus/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littlepuddins.ie/coronavirus-social-story/" TargetMode="External"/><Relationship Id="rId29" Type="http://schemas.openxmlformats.org/officeDocument/2006/relationships/hyperlink" Target="https://headspace.org.au/young-people/how-to-cope-with-stress-related-to-covid-19/" TargetMode="External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littlemummascreations.com.au/shop/dontwalkyourcatandotheradviceforaworriedkid" TargetMode="External"/><Relationship Id="rId32" Type="http://schemas.openxmlformats.org/officeDocument/2006/relationships/hyperlink" Target="https://www.unicef.org.au/blog/news-and-insights/march-2020/how-to-talk-to-your-children-about-coronavirus" TargetMode="External"/><Relationship Id="rId37" Type="http://schemas.openxmlformats.org/officeDocument/2006/relationships/hyperlink" Target="http://www.cid.org.au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oleObject" Target="embeddings/oleObject3.bin"/><Relationship Id="rId28" Type="http://schemas.openxmlformats.org/officeDocument/2006/relationships/hyperlink" Target="https://headspace.org.au" TargetMode="External"/><Relationship Id="rId36" Type="http://schemas.openxmlformats.org/officeDocument/2006/relationships/hyperlink" Target="https://cid.org.au/wp-content/uploads/2020/03/Staying-safe-from-Coronavirus-council-intllectual-disability-Mar2020.pdf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://www.theage.com.au" TargetMode="External"/><Relationship Id="rId31" Type="http://schemas.openxmlformats.org/officeDocument/2006/relationships/hyperlink" Target="http://www.psychology.org.au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education.nsw.gov.au/public-schools/school-safety/novel-coronavirus" TargetMode="External"/><Relationship Id="rId14" Type="http://schemas.openxmlformats.org/officeDocument/2006/relationships/hyperlink" Target="https://carolgraysocialstories.com/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oleObject4.bin"/><Relationship Id="rId30" Type="http://schemas.openxmlformats.org/officeDocument/2006/relationships/hyperlink" Target="https://www.psychology.org.au/getmedia/38073179-4701-48bd-afd9-988c560ee2f9/20APS-IS-COVID-19-P1.pdf" TargetMode="External"/><Relationship Id="rId35" Type="http://schemas.openxmlformats.org/officeDocument/2006/relationships/hyperlink" Target="https://www.facebook.com/nathanwallisxfactoreducation/" TargetMode="External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SCHN-CHW-SchoolLink@health.nsw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CHW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2020-03-26T00:42:00Z</dcterms:created>
  <dcterms:modified xsi:type="dcterms:W3CDTF">2020-03-26T01:36:00Z</dcterms:modified>
</cp:coreProperties>
</file>